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tabs>
          <w:tab w:val="left" w:pos="0"/>
          <w:tab w:val="left" w:pos="426"/>
        </w:tabs>
        <w:spacing w:line="360" w:lineRule="auto"/>
        <w:jc w:val="center"/>
        <w:rPr>
          <w:rFonts w:hint="eastAsia" w:ascii="宋体" w:hAnsi="宋体" w:cs="华文仿宋"/>
          <w:b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0"/>
          <w:tab w:val="left" w:pos="426"/>
        </w:tabs>
        <w:spacing w:line="360" w:lineRule="auto"/>
        <w:jc w:val="center"/>
        <w:rPr>
          <w:rFonts w:hint="eastAsia" w:ascii="宋体" w:hAnsi="宋体" w:eastAsia="宋体" w:cs="华文仿宋"/>
          <w:b/>
          <w:kern w:val="24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华文仿宋"/>
          <w:b/>
          <w:sz w:val="28"/>
          <w:szCs w:val="28"/>
          <w:lang w:eastAsia="zh-CN"/>
        </w:rPr>
        <w:t>受试者筛选入选表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7"/>
        <w:gridCol w:w="151"/>
        <w:gridCol w:w="1819"/>
        <w:gridCol w:w="1397"/>
        <w:gridCol w:w="1247"/>
        <w:gridCol w:w="2207"/>
        <w:gridCol w:w="277"/>
        <w:gridCol w:w="1302"/>
        <w:gridCol w:w="157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临床试验方案/编号</w:t>
            </w:r>
          </w:p>
        </w:tc>
        <w:tc>
          <w:tcPr>
            <w:tcW w:w="11565" w:type="dxa"/>
            <w:gridSpan w:val="9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申办者</w:t>
            </w:r>
          </w:p>
        </w:tc>
        <w:tc>
          <w:tcPr>
            <w:tcW w:w="4614" w:type="dxa"/>
            <w:gridSpan w:val="4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4467" w:type="dxa"/>
            <w:gridSpan w:val="3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立项号</w:t>
            </w:r>
          </w:p>
        </w:tc>
        <w:tc>
          <w:tcPr>
            <w:tcW w:w="4614" w:type="dxa"/>
            <w:gridSpan w:val="4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4467" w:type="dxa"/>
            <w:gridSpan w:val="3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中心名称/编号</w:t>
            </w:r>
          </w:p>
        </w:tc>
        <w:tc>
          <w:tcPr>
            <w:tcW w:w="11565" w:type="dxa"/>
            <w:gridSpan w:val="9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筛选号</w:t>
            </w:r>
          </w:p>
        </w:tc>
        <w:tc>
          <w:tcPr>
            <w:tcW w:w="1378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姓名缩写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签署ICF日期</w:t>
            </w:r>
          </w:p>
        </w:tc>
        <w:tc>
          <w:tcPr>
            <w:tcW w:w="139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筛选日期</w:t>
            </w:r>
          </w:p>
        </w:tc>
        <w:tc>
          <w:tcPr>
            <w:tcW w:w="12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是否入选</w:t>
            </w:r>
          </w:p>
        </w:tc>
        <w:tc>
          <w:tcPr>
            <w:tcW w:w="220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筛选失败原因</w:t>
            </w: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入组日期</w:t>
            </w: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入选编号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（随机号）</w:t>
            </w: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研究者签字/日期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="宋体" w:hAnsi="宋体"/>
          <w:sz w:val="24"/>
          <w:szCs w:val="28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8" w:left="1417" w:header="1020" w:footer="1020" w:gutter="0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hint="eastAsia" w:ascii="宋体" w:hAnsi="宋体"/>
          <w:sz w:val="24"/>
          <w:szCs w:val="28"/>
          <w:lang w:eastAsia="zh-CN"/>
        </w:rPr>
        <w:sectPr>
          <w:type w:val="continuous"/>
          <w:pgSz w:w="16838" w:h="11906" w:orient="landscape"/>
          <w:pgMar w:top="1417" w:right="1417" w:bottom="1418" w:left="1417" w:header="1020" w:footer="102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8"/>
          <w:lang w:eastAsia="zh-CN"/>
        </w:rPr>
        <w:t>备注：可采用申办方提供的《受试者筛选入选表》，但不得低于本中心规定的要素要求。</w:t>
      </w:r>
    </w:p>
    <w:p>
      <w:pPr>
        <w:spacing w:line="480" w:lineRule="auto"/>
        <w:rPr>
          <w:rFonts w:ascii="宋体" w:hAnsi="宋体"/>
          <w:sz w:val="24"/>
          <w:szCs w:val="28"/>
        </w:rPr>
      </w:pPr>
    </w:p>
    <w:sectPr>
      <w:type w:val="continuous"/>
      <w:pgSz w:w="16838" w:h="11906" w:orient="landscape"/>
      <w:pgMar w:top="1417" w:right="1417" w:bottom="1418" w:left="1417" w:header="102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 w:cs="宋体"/>
        <w:lang w:val="zh-CN"/>
      </w:rPr>
      <w:t xml:space="preserve">第 </w:t>
    </w:r>
    <w:r>
      <w:rPr>
        <w:rFonts w:hint="eastAsia" w:ascii="宋体" w:hAnsi="宋体" w:cs="宋体"/>
      </w:rPr>
      <w:t xml:space="preserve">  页</w:t>
    </w:r>
    <w:r>
      <w:rPr>
        <w:rFonts w:hint="eastAsia" w:ascii="宋体" w:hAnsi="宋体" w:cs="宋体"/>
        <w:lang w:val="zh-CN"/>
      </w:rPr>
      <w:t xml:space="preserve"> / 共 </w:t>
    </w:r>
    <w:r>
      <w:rPr>
        <w:rFonts w:hint="eastAsia" w:ascii="宋体" w:hAnsi="宋体" w:cs="宋体"/>
      </w:rPr>
      <w:t xml:space="preserve">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eastAsia="微软雅黑"/>
      </w:rPr>
    </w:pPr>
    <w:r>
      <w:rPr>
        <w:rFonts w:hint="eastAsia" w:ascii="宋体" w:hAnsi="宋体"/>
        <w:szCs w:val="18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 w:cs="华文仿宋"/>
      </w:rPr>
      <w:t>文件编号：</w:t>
    </w:r>
    <w:r>
      <w:rPr>
        <w:rFonts w:eastAsia="微软雅黑"/>
      </w:rPr>
      <w:t>JG-form-0</w:t>
    </w:r>
    <w:r>
      <w:rPr>
        <w:rFonts w:hint="eastAsia" w:eastAsia="微软雅黑"/>
        <w:lang w:val="en-US" w:eastAsia="zh-CN"/>
      </w:rPr>
      <w:t>19</w:t>
    </w:r>
    <w:r>
      <w:rPr>
        <w:rFonts w:eastAsia="微软雅黑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RlOTc4YjA0ZWVmNDlmZTczZTE2NzdhYTZhZDIifQ=="/>
  </w:docVars>
  <w:rsids>
    <w:rsidRoot w:val="00172A27"/>
    <w:rsid w:val="00005ABB"/>
    <w:rsid w:val="00014B68"/>
    <w:rsid w:val="00016F94"/>
    <w:rsid w:val="00024450"/>
    <w:rsid w:val="000260A2"/>
    <w:rsid w:val="00060A5B"/>
    <w:rsid w:val="0006732B"/>
    <w:rsid w:val="00113275"/>
    <w:rsid w:val="00127188"/>
    <w:rsid w:val="00172A27"/>
    <w:rsid w:val="001B6AD3"/>
    <w:rsid w:val="00232D71"/>
    <w:rsid w:val="00242127"/>
    <w:rsid w:val="002771D9"/>
    <w:rsid w:val="002A1F5B"/>
    <w:rsid w:val="002F0BE1"/>
    <w:rsid w:val="003509CE"/>
    <w:rsid w:val="00430F62"/>
    <w:rsid w:val="004C1F86"/>
    <w:rsid w:val="004D14B9"/>
    <w:rsid w:val="004D386F"/>
    <w:rsid w:val="005B659A"/>
    <w:rsid w:val="005F4F73"/>
    <w:rsid w:val="006006AD"/>
    <w:rsid w:val="006125E9"/>
    <w:rsid w:val="0062240B"/>
    <w:rsid w:val="006310B6"/>
    <w:rsid w:val="00633E44"/>
    <w:rsid w:val="00652E1B"/>
    <w:rsid w:val="0071504C"/>
    <w:rsid w:val="00773EE4"/>
    <w:rsid w:val="007D4F60"/>
    <w:rsid w:val="0081174F"/>
    <w:rsid w:val="0083645A"/>
    <w:rsid w:val="00941BE5"/>
    <w:rsid w:val="009522C0"/>
    <w:rsid w:val="009973BA"/>
    <w:rsid w:val="00A5252F"/>
    <w:rsid w:val="00A71627"/>
    <w:rsid w:val="00AB1812"/>
    <w:rsid w:val="00C1670D"/>
    <w:rsid w:val="00C62F66"/>
    <w:rsid w:val="00D1792B"/>
    <w:rsid w:val="00D6045C"/>
    <w:rsid w:val="00D97F02"/>
    <w:rsid w:val="00DD56C8"/>
    <w:rsid w:val="00E6382C"/>
    <w:rsid w:val="014C74CF"/>
    <w:rsid w:val="053E00E8"/>
    <w:rsid w:val="06734B80"/>
    <w:rsid w:val="072E6CF9"/>
    <w:rsid w:val="0A837189"/>
    <w:rsid w:val="0B7F5D75"/>
    <w:rsid w:val="0CB75581"/>
    <w:rsid w:val="0F517A28"/>
    <w:rsid w:val="0F670FFA"/>
    <w:rsid w:val="11AB1672"/>
    <w:rsid w:val="121C431D"/>
    <w:rsid w:val="1424570B"/>
    <w:rsid w:val="15F5735F"/>
    <w:rsid w:val="17214184"/>
    <w:rsid w:val="19CE23A1"/>
    <w:rsid w:val="1E3D7AF5"/>
    <w:rsid w:val="1E6A0FA5"/>
    <w:rsid w:val="1F9E45C4"/>
    <w:rsid w:val="23CD36CA"/>
    <w:rsid w:val="244F2331"/>
    <w:rsid w:val="25337966"/>
    <w:rsid w:val="270A0791"/>
    <w:rsid w:val="2A703001"/>
    <w:rsid w:val="2F641471"/>
    <w:rsid w:val="32D40E51"/>
    <w:rsid w:val="34516A5D"/>
    <w:rsid w:val="34E645EB"/>
    <w:rsid w:val="357C6CFE"/>
    <w:rsid w:val="36F47CD3"/>
    <w:rsid w:val="389E51DD"/>
    <w:rsid w:val="38D4477E"/>
    <w:rsid w:val="390F7E89"/>
    <w:rsid w:val="39ED5FA2"/>
    <w:rsid w:val="3ABB2076"/>
    <w:rsid w:val="3B854CA7"/>
    <w:rsid w:val="3F20694C"/>
    <w:rsid w:val="40B437EF"/>
    <w:rsid w:val="42B850ED"/>
    <w:rsid w:val="43A713E9"/>
    <w:rsid w:val="43D9356D"/>
    <w:rsid w:val="4A2620F1"/>
    <w:rsid w:val="4AB205C4"/>
    <w:rsid w:val="4B117A90"/>
    <w:rsid w:val="4B571947"/>
    <w:rsid w:val="4B840262"/>
    <w:rsid w:val="4D2B3A0A"/>
    <w:rsid w:val="4FAE3B00"/>
    <w:rsid w:val="50047BC4"/>
    <w:rsid w:val="50940F47"/>
    <w:rsid w:val="50CC06E1"/>
    <w:rsid w:val="523A78CD"/>
    <w:rsid w:val="53A476F3"/>
    <w:rsid w:val="572D7A00"/>
    <w:rsid w:val="57A51C8C"/>
    <w:rsid w:val="5B48305A"/>
    <w:rsid w:val="5F090D52"/>
    <w:rsid w:val="5F245B8C"/>
    <w:rsid w:val="647B7FFD"/>
    <w:rsid w:val="66187ACD"/>
    <w:rsid w:val="66666A8A"/>
    <w:rsid w:val="6A303637"/>
    <w:rsid w:val="6C3D028D"/>
    <w:rsid w:val="6DC742B3"/>
    <w:rsid w:val="72361A07"/>
    <w:rsid w:val="73902F24"/>
    <w:rsid w:val="77247B94"/>
    <w:rsid w:val="791660EE"/>
    <w:rsid w:val="7A381B57"/>
    <w:rsid w:val="7AE364A4"/>
    <w:rsid w:val="7CC83362"/>
    <w:rsid w:val="7F4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3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127</Characters>
  <Lines>2</Lines>
  <Paragraphs>1</Paragraphs>
  <TotalTime>17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2012-07-24T06:31:00Z</dcterms:created>
  <dc:creator>ysd</dc:creator>
  <cp:lastModifiedBy>ywk</cp:lastModifiedBy>
  <cp:lastPrinted>2024-07-08T01:42:19Z</cp:lastPrinted>
  <dcterms:modified xsi:type="dcterms:W3CDTF">2024-07-08T01:43:01Z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91AC432214CC4AF48CCBEEF420F85BCA_13</vt:lpwstr>
  </property>
  <property fmtid="{D5CDD505-2E9C-101B-9397-08002B2CF9AE}" pid="3" name="KSOProductBuildVer">
    <vt:lpwstr>2052-11.1.0.14036</vt:lpwstr>
  </property>
</Properties>
</file>