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8D" w:rsidRDefault="008D619A" w:rsidP="00F92AFE">
      <w:pPr>
        <w:tabs>
          <w:tab w:val="center" w:pos="4595"/>
          <w:tab w:val="left" w:pos="5865"/>
          <w:tab w:val="left" w:pos="7472"/>
        </w:tabs>
        <w:spacing w:beforeLines="50" w:before="156" w:line="360" w:lineRule="auto"/>
        <w:jc w:val="left"/>
        <w:rPr>
          <w:rFonts w:ascii="宋体" w:hAnsi="宋体"/>
          <w:b/>
          <w:bCs/>
          <w:sz w:val="24"/>
          <w:szCs w:val="24"/>
        </w:rPr>
      </w:pPr>
      <w:bookmarkStart w:id="0" w:name="_Hlk21380555"/>
      <w:r>
        <w:rPr>
          <w:rFonts w:ascii="宋体" w:hAnsi="宋体" w:hint="eastAsia"/>
          <w:b/>
          <w:bCs/>
          <w:sz w:val="24"/>
          <w:szCs w:val="24"/>
        </w:rPr>
        <w:tab/>
      </w:r>
      <w:bookmarkStart w:id="1" w:name="_Hlk151311752"/>
      <w:r>
        <w:rPr>
          <w:rFonts w:ascii="宋体" w:hAnsi="宋体" w:hint="eastAsia"/>
          <w:b/>
          <w:bCs/>
          <w:sz w:val="24"/>
          <w:szCs w:val="24"/>
        </w:rPr>
        <w:t>药物临床试验（</w:t>
      </w:r>
      <w:r>
        <w:rPr>
          <w:b/>
          <w:bCs/>
          <w:sz w:val="24"/>
          <w:szCs w:val="24"/>
        </w:rPr>
        <w:t>GCP</w:t>
      </w:r>
      <w:r>
        <w:rPr>
          <w:rFonts w:ascii="宋体" w:hAnsi="宋体" w:hint="eastAsia"/>
          <w:b/>
          <w:bCs/>
          <w:sz w:val="24"/>
          <w:szCs w:val="24"/>
        </w:rPr>
        <w:t>）试验用药品专用处方</w:t>
      </w:r>
      <w:r>
        <w:rPr>
          <w:rFonts w:ascii="宋体" w:hAnsi="宋体" w:hint="eastAsia"/>
          <w:b/>
          <w:bCs/>
          <w:sz w:val="24"/>
          <w:szCs w:val="24"/>
        </w:rPr>
        <w:tab/>
      </w:r>
    </w:p>
    <w:p w:rsidR="00BB7F8D" w:rsidRDefault="008D619A">
      <w:pPr>
        <w:tabs>
          <w:tab w:val="center" w:pos="4595"/>
          <w:tab w:val="left" w:pos="5865"/>
          <w:tab w:val="left" w:pos="7472"/>
        </w:tabs>
        <w:spacing w:line="360" w:lineRule="auto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                                             </w:t>
      </w:r>
      <w:r>
        <w:rPr>
          <w:rFonts w:ascii="宋体" w:hAnsi="宋体" w:hint="eastAsia"/>
          <w:b/>
          <w:bCs/>
          <w:sz w:val="18"/>
          <w:szCs w:val="18"/>
        </w:rPr>
        <w:t>处方编号：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B7F8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D" w:rsidRDefault="008D619A">
            <w:pPr>
              <w:ind w:left="3300" w:hangingChars="1500" w:hanging="3300"/>
              <w:rPr>
                <w:rFonts w:ascii="宋体" w:hAnsi="宋体"/>
                <w:bCs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药物临床试验项目名称：</w:t>
            </w:r>
          </w:p>
        </w:tc>
      </w:tr>
      <w:tr w:rsidR="00BB7F8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8D" w:rsidRDefault="008D619A">
            <w:pPr>
              <w:ind w:left="3300" w:hangingChars="1500" w:hanging="33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申办者名称：</w:t>
            </w:r>
          </w:p>
        </w:tc>
      </w:tr>
      <w:tr w:rsidR="00BB7F8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D" w:rsidRDefault="008D619A" w:rsidP="00F92AFE">
            <w:pPr>
              <w:spacing w:beforeLines="50" w:before="156" w:afterLines="50" w:after="156" w:line="400" w:lineRule="exact"/>
              <w:ind w:left="3300" w:hangingChars="1500" w:hanging="3300"/>
              <w:rPr>
                <w:rFonts w:ascii="宋体" w:hAnsi="宋体"/>
                <w:bCs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科室：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     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住院号</w:t>
            </w:r>
            <w:r>
              <w:rPr>
                <w:rFonts w:ascii="宋体" w:hAnsi="宋体"/>
                <w:bCs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门诊号：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</w:p>
          <w:p w:rsidR="00BB7F8D" w:rsidRDefault="008D619A" w:rsidP="00F92AFE">
            <w:pPr>
              <w:spacing w:before="50" w:afterLines="50" w:after="156" w:line="40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受试者编号：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受试者姓名：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性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别：□男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□女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龄：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岁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</w:p>
          <w:p w:rsidR="00BB7F8D" w:rsidRDefault="008D619A" w:rsidP="00F92AFE">
            <w:pPr>
              <w:numPr>
                <w:ilvl w:val="0"/>
                <w:numId w:val="1"/>
              </w:numPr>
              <w:spacing w:afterLines="50" w:after="156" w:line="400" w:lineRule="exact"/>
              <w:ind w:left="357" w:hanging="357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随机号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/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□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药物编号：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临床诊断：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BB7F8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8D" w:rsidRDefault="008D619A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 </w:t>
            </w:r>
          </w:p>
          <w:p w:rsidR="00BB7F8D" w:rsidRDefault="008D619A">
            <w:pPr>
              <w:ind w:left="3300" w:hangingChars="1500" w:hanging="33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试验用药品名称、剂量、规格、用法、用量</w:t>
            </w:r>
          </w:p>
          <w:p w:rsidR="00BB7F8D" w:rsidRDefault="00BB7F8D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BB7F8D" w:rsidRDefault="00BB7F8D">
            <w:pPr>
              <w:tabs>
                <w:tab w:val="left" w:pos="1890"/>
              </w:tabs>
              <w:rPr>
                <w:rFonts w:ascii="宋体" w:hAnsi="宋体"/>
                <w:bCs/>
                <w:sz w:val="22"/>
                <w:szCs w:val="22"/>
              </w:rPr>
            </w:pPr>
          </w:p>
          <w:p w:rsidR="00BB7F8D" w:rsidRDefault="00BB7F8D">
            <w:pPr>
              <w:tabs>
                <w:tab w:val="left" w:pos="1890"/>
              </w:tabs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BB7F8D" w:rsidRDefault="00BB7F8D">
            <w:pPr>
              <w:tabs>
                <w:tab w:val="left" w:pos="1890"/>
              </w:tabs>
              <w:rPr>
                <w:rFonts w:ascii="宋体" w:hAnsi="宋体"/>
                <w:b/>
                <w:bCs/>
                <w:sz w:val="22"/>
                <w:szCs w:val="22"/>
              </w:rPr>
            </w:pPr>
            <w:bookmarkStart w:id="2" w:name="_GoBack"/>
            <w:bookmarkEnd w:id="2"/>
          </w:p>
          <w:p w:rsidR="00BB7F8D" w:rsidRDefault="008D619A" w:rsidP="00F92AFE">
            <w:pPr>
              <w:spacing w:line="276" w:lineRule="auto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处方医师：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（签名）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日期：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月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日</w:t>
            </w:r>
          </w:p>
          <w:p w:rsidR="00F92AFE" w:rsidRDefault="00F92AFE" w:rsidP="00F92AFE">
            <w:pPr>
              <w:spacing w:line="276" w:lineRule="auto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 xml:space="preserve">发药人：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（签名）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日期：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月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日</w:t>
            </w:r>
          </w:p>
          <w:p w:rsidR="00F92AFE" w:rsidRDefault="00F92AFE" w:rsidP="00F92AFE">
            <w:pPr>
              <w:spacing w:line="276" w:lineRule="auto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 xml:space="preserve">领药人：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（签名）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日期：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月</w:t>
            </w:r>
            <w:r>
              <w:rPr>
                <w:rFonts w:ascii="宋体" w:hAnsi="宋体"/>
                <w:bCs/>
                <w:color w:val="FF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2"/>
                <w:szCs w:val="22"/>
              </w:rPr>
              <w:t>日</w:t>
            </w:r>
          </w:p>
          <w:p w:rsidR="00BB7F8D" w:rsidRDefault="00BB7F8D"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bookmarkEnd w:id="0"/>
    </w:tbl>
    <w:p w:rsidR="00BB7F8D" w:rsidRDefault="00BB7F8D">
      <w:pPr>
        <w:rPr>
          <w:rFonts w:ascii="宋体" w:hAnsi="宋体"/>
        </w:rPr>
      </w:pPr>
    </w:p>
    <w:p w:rsidR="00BB7F8D" w:rsidRDefault="008D619A">
      <w:pPr>
        <w:rPr>
          <w:rFonts w:ascii="宋体" w:hAnsi="宋体"/>
        </w:rPr>
      </w:pPr>
      <w:r>
        <w:rPr>
          <w:rFonts w:ascii="宋体" w:hAnsi="宋体" w:hint="eastAsia"/>
          <w:sz w:val="22"/>
          <w:szCs w:val="22"/>
        </w:rPr>
        <w:t>注明：处方由有处方权的研究医生开具，处方当日有效！</w:t>
      </w:r>
      <w:bookmarkEnd w:id="1"/>
    </w:p>
    <w:sectPr w:rsidR="00BB7F8D" w:rsidSect="00BB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7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75" w:rsidRDefault="00237575" w:rsidP="00BB7F8D">
      <w:r>
        <w:separator/>
      </w:r>
    </w:p>
  </w:endnote>
  <w:endnote w:type="continuationSeparator" w:id="0">
    <w:p w:rsidR="00237575" w:rsidRDefault="00237575" w:rsidP="00BB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49" w:rsidRDefault="00A71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0224"/>
    </w:sdtPr>
    <w:sdtEndPr>
      <w:rPr>
        <w:rFonts w:ascii="宋体" w:eastAsia="宋体" w:hAnsi="宋体" w:cs="宋体" w:hint="eastAsia"/>
      </w:rPr>
    </w:sdtEndPr>
    <w:sdtContent>
      <w:p w:rsidR="00BB7F8D" w:rsidRDefault="00237575">
        <w:pPr>
          <w:pStyle w:val="a5"/>
          <w:jc w:val="center"/>
        </w:pPr>
        <w:sdt>
          <w:sdtPr>
            <w:id w:val="-2048985374"/>
          </w:sdtPr>
          <w:sdtEndPr>
            <w:rPr>
              <w:rFonts w:ascii="宋体" w:eastAsia="宋体" w:hAnsi="宋体" w:cs="宋体" w:hint="eastAsia"/>
            </w:rPr>
          </w:sdtEndPr>
          <w:sdtContent>
            <w:r w:rsidR="008D619A">
              <w:rPr>
                <w:rFonts w:ascii="宋体" w:eastAsia="宋体" w:hAnsi="宋体" w:cs="宋体" w:hint="eastAsia"/>
              </w:rPr>
              <w:t>第   页 / 共   页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49" w:rsidRDefault="00A71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75" w:rsidRDefault="00237575" w:rsidP="00BB7F8D">
      <w:r>
        <w:separator/>
      </w:r>
    </w:p>
  </w:footnote>
  <w:footnote w:type="continuationSeparator" w:id="0">
    <w:p w:rsidR="00237575" w:rsidRDefault="00237575" w:rsidP="00BB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8D" w:rsidRDefault="0023757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9" o:spid="_x0000_s3073" type="#_x0000_t75" style="position:absolute;left:0;text-align:left;margin-left:0;margin-top:0;width:453.55pt;height:452.4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8D" w:rsidRDefault="008D619A">
    <w:pPr>
      <w:pStyle w:val="a7"/>
      <w:jc w:val="left"/>
      <w:rPr>
        <w:rFonts w:ascii="Times New Roman" w:eastAsia="微软雅黑" w:hAnsi="Times New Roman" w:cs="Times New Roman"/>
      </w:rPr>
    </w:pPr>
    <w:proofErr w:type="gramStart"/>
    <w:r>
      <w:rPr>
        <w:rFonts w:ascii="宋体" w:eastAsia="宋体" w:hAnsi="宋体" w:cs="Times New Roman" w:hint="eastAsia"/>
      </w:rPr>
      <w:t>荆</w:t>
    </w:r>
    <w:proofErr w:type="gramEnd"/>
    <w:r>
      <w:rPr>
        <w:rFonts w:ascii="宋体" w:eastAsia="宋体" w:hAnsi="宋体" w:cs="Times New Roman" w:hint="eastAsia"/>
      </w:rPr>
      <w:t xml:space="preserve">门市人民医院 </w:t>
    </w:r>
    <w:r>
      <w:rPr>
        <w:rFonts w:ascii="宋体" w:hAnsi="宋体" w:hint="eastAsia"/>
      </w:rPr>
      <w:t>药物临床试验机构</w:t>
    </w:r>
    <w:r>
      <w:ptab w:relativeTo="margin" w:alignment="right" w:leader="none"/>
    </w:r>
    <w:r>
      <w:rPr>
        <w:rFonts w:ascii="宋体" w:hAnsi="宋体" w:cs="华文仿宋" w:hint="eastAsia"/>
      </w:rPr>
      <w:t>文件编号：</w:t>
    </w:r>
    <w:r>
      <w:rPr>
        <w:rFonts w:ascii="Times New Roman" w:eastAsia="微软雅黑" w:hAnsi="Times New Roman" w:cs="Times New Roman"/>
      </w:rPr>
      <w:t>JG-form-0</w:t>
    </w:r>
    <w:r>
      <w:rPr>
        <w:rFonts w:ascii="Times New Roman" w:eastAsia="微软雅黑" w:hAnsi="Times New Roman" w:cs="Times New Roman" w:hint="eastAsia"/>
      </w:rPr>
      <w:t>27</w:t>
    </w:r>
    <w:r>
      <w:rPr>
        <w:rFonts w:ascii="Times New Roman" w:eastAsia="微软雅黑" w:hAnsi="Times New Roman" w:cs="Times New Roman"/>
      </w:rPr>
      <w:t>-</w:t>
    </w:r>
    <w:r w:rsidR="00A71549">
      <w:rPr>
        <w:rFonts w:ascii="Times New Roman" w:eastAsia="微软雅黑" w:hAnsi="Times New Roman" w:cs="Times New Roman"/>
      </w:rPr>
      <w:t>2</w:t>
    </w:r>
    <w:r>
      <w:rPr>
        <w:rFonts w:ascii="Times New Roman" w:eastAsia="微软雅黑" w:hAnsi="Times New Roman" w:cs="Times New Roman"/>
      </w:rPr>
      <w:t>.0</w:t>
    </w:r>
    <w:r w:rsidR="0023757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10" o:spid="_x0000_s3074" type="#_x0000_t75" style="position:absolute;margin-left:0;margin-top:0;width:453.55pt;height:452.4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  <w:p w:rsidR="00BB7F8D" w:rsidRDefault="00BB7F8D">
    <w:pPr>
      <w:pStyle w:val="a7"/>
      <w:pBdr>
        <w:bottom w:val="none" w:sz="0" w:space="0" w:color="auto"/>
      </w:pBdr>
      <w:jc w:val="left"/>
      <w:rPr>
        <w:rFonts w:ascii="Times New Roman" w:eastAsia="微软雅黑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8D" w:rsidRDefault="0023757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8" o:spid="_x0000_s3075" type="#_x0000_t75" style="position:absolute;left:0;text-align:left;margin-left:0;margin-top:0;width:453.55pt;height:452.4pt;z-index:-251655168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42E7"/>
    <w:multiLevelType w:val="multilevel"/>
    <w:tmpl w:val="1A1842E7"/>
    <w:lvl w:ilvl="0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  <w:strike w:val="0"/>
        <w:dstrike w:val="0"/>
        <w:u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wNmFhOTZjZGJlNGNmOWE2YjYyZjE0MjFmZjM4ODUifQ=="/>
  </w:docVars>
  <w:rsids>
    <w:rsidRoot w:val="004A22D0"/>
    <w:rsid w:val="00001281"/>
    <w:rsid w:val="00001B1B"/>
    <w:rsid w:val="000227A4"/>
    <w:rsid w:val="00023CE5"/>
    <w:rsid w:val="0002745D"/>
    <w:rsid w:val="00045BED"/>
    <w:rsid w:val="000B09F7"/>
    <w:rsid w:val="0016009C"/>
    <w:rsid w:val="00190CB1"/>
    <w:rsid w:val="001A002F"/>
    <w:rsid w:val="001B454B"/>
    <w:rsid w:val="002221EB"/>
    <w:rsid w:val="00226966"/>
    <w:rsid w:val="00235BC1"/>
    <w:rsid w:val="00237575"/>
    <w:rsid w:val="002529DA"/>
    <w:rsid w:val="00271418"/>
    <w:rsid w:val="00272C0D"/>
    <w:rsid w:val="0028793F"/>
    <w:rsid w:val="00295CE2"/>
    <w:rsid w:val="002B3F3E"/>
    <w:rsid w:val="002C0D6A"/>
    <w:rsid w:val="002E0683"/>
    <w:rsid w:val="002F421C"/>
    <w:rsid w:val="00303944"/>
    <w:rsid w:val="003A4960"/>
    <w:rsid w:val="003C30B0"/>
    <w:rsid w:val="003E3C1C"/>
    <w:rsid w:val="00471F70"/>
    <w:rsid w:val="004A22D0"/>
    <w:rsid w:val="004B6D7E"/>
    <w:rsid w:val="004B7340"/>
    <w:rsid w:val="004C02EE"/>
    <w:rsid w:val="004D40DF"/>
    <w:rsid w:val="0052577A"/>
    <w:rsid w:val="005276B4"/>
    <w:rsid w:val="00581C52"/>
    <w:rsid w:val="005A7550"/>
    <w:rsid w:val="005B5F2E"/>
    <w:rsid w:val="005C49C8"/>
    <w:rsid w:val="005F4680"/>
    <w:rsid w:val="00615026"/>
    <w:rsid w:val="00622BCE"/>
    <w:rsid w:val="006331BE"/>
    <w:rsid w:val="0067612F"/>
    <w:rsid w:val="006E77D8"/>
    <w:rsid w:val="00711E3E"/>
    <w:rsid w:val="007244CA"/>
    <w:rsid w:val="00725514"/>
    <w:rsid w:val="00751BD1"/>
    <w:rsid w:val="0077134F"/>
    <w:rsid w:val="007860C9"/>
    <w:rsid w:val="008447D5"/>
    <w:rsid w:val="0086297C"/>
    <w:rsid w:val="0087176C"/>
    <w:rsid w:val="0087644B"/>
    <w:rsid w:val="008A03D4"/>
    <w:rsid w:val="008B1707"/>
    <w:rsid w:val="008D619A"/>
    <w:rsid w:val="00940264"/>
    <w:rsid w:val="00941569"/>
    <w:rsid w:val="009438F6"/>
    <w:rsid w:val="00951AB1"/>
    <w:rsid w:val="009A542D"/>
    <w:rsid w:val="00A125A5"/>
    <w:rsid w:val="00A169B4"/>
    <w:rsid w:val="00A3743F"/>
    <w:rsid w:val="00A71549"/>
    <w:rsid w:val="00AB2A7F"/>
    <w:rsid w:val="00AE5443"/>
    <w:rsid w:val="00B02ECF"/>
    <w:rsid w:val="00B33B37"/>
    <w:rsid w:val="00B7721E"/>
    <w:rsid w:val="00BB7F8D"/>
    <w:rsid w:val="00BC4800"/>
    <w:rsid w:val="00C3039F"/>
    <w:rsid w:val="00C334B5"/>
    <w:rsid w:val="00C42C95"/>
    <w:rsid w:val="00C84541"/>
    <w:rsid w:val="00C84BA6"/>
    <w:rsid w:val="00CD6AB8"/>
    <w:rsid w:val="00D16811"/>
    <w:rsid w:val="00D70E13"/>
    <w:rsid w:val="00D82FC4"/>
    <w:rsid w:val="00D84D01"/>
    <w:rsid w:val="00D84DD0"/>
    <w:rsid w:val="00DB62C6"/>
    <w:rsid w:val="00DC32C0"/>
    <w:rsid w:val="00DC6583"/>
    <w:rsid w:val="00DF5B68"/>
    <w:rsid w:val="00EC74C7"/>
    <w:rsid w:val="00ED5071"/>
    <w:rsid w:val="00ED5326"/>
    <w:rsid w:val="00EE2033"/>
    <w:rsid w:val="00EE7065"/>
    <w:rsid w:val="00EF7C20"/>
    <w:rsid w:val="00F22B96"/>
    <w:rsid w:val="00F51FA9"/>
    <w:rsid w:val="00F5463C"/>
    <w:rsid w:val="00F624FF"/>
    <w:rsid w:val="00F67DB6"/>
    <w:rsid w:val="00F92AFE"/>
    <w:rsid w:val="00FC07B8"/>
    <w:rsid w:val="077034C1"/>
    <w:rsid w:val="0C4F3999"/>
    <w:rsid w:val="0F3A0931"/>
    <w:rsid w:val="12AE3DA7"/>
    <w:rsid w:val="20E427EF"/>
    <w:rsid w:val="21524CD4"/>
    <w:rsid w:val="253C5627"/>
    <w:rsid w:val="2A306760"/>
    <w:rsid w:val="33DA0C5C"/>
    <w:rsid w:val="344C23E9"/>
    <w:rsid w:val="354D5A45"/>
    <w:rsid w:val="38255366"/>
    <w:rsid w:val="386C12AB"/>
    <w:rsid w:val="3E6D33FE"/>
    <w:rsid w:val="42E84963"/>
    <w:rsid w:val="4B0B58F6"/>
    <w:rsid w:val="517D7EAF"/>
    <w:rsid w:val="539F7B79"/>
    <w:rsid w:val="57D314F0"/>
    <w:rsid w:val="728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64C88D45-4906-4C58-9A18-39E9AA30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8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B7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B7F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B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qFormat/>
    <w:rsid w:val="00BB7F8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character" w:customStyle="1" w:styleId="a8">
    <w:name w:val="页眉 字符"/>
    <w:basedOn w:val="a0"/>
    <w:link w:val="a7"/>
    <w:uiPriority w:val="99"/>
    <w:qFormat/>
    <w:rsid w:val="00BB7F8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B7F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B7F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机构办公室</cp:lastModifiedBy>
  <cp:revision>5</cp:revision>
  <dcterms:created xsi:type="dcterms:W3CDTF">2024-05-22T02:32:00Z</dcterms:created>
  <dcterms:modified xsi:type="dcterms:W3CDTF">2024-08-14T02:43:00Z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2251F79FBDD04022B120E7FB7EF839AF_13</vt:lpwstr>
  </property>
  <property fmtid="{D5CDD505-2E9C-101B-9397-08002B2CF9AE}" pid="3" name="KSOProductBuildVer">
    <vt:lpwstr>2052-11.1.0.14036</vt:lpwstr>
  </property>
  <property fmtid="{D5CDD505-2E9C-101B-9397-08002B2CF9AE}" pid="4" name="_DocHome">
    <vt:i4>21595894</vt:i4>
  </property>
</Properties>
</file>