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F8D" w:rsidRDefault="00CF62D0">
      <w:pPr>
        <w:spacing w:line="560" w:lineRule="exact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28"/>
          <w:szCs w:val="28"/>
        </w:rPr>
        <w:t>临床试验分中心小结表</w:t>
      </w: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430"/>
        <w:gridCol w:w="2267"/>
        <w:gridCol w:w="2528"/>
      </w:tblGrid>
      <w:tr w:rsidR="004F2F8D">
        <w:trPr>
          <w:trHeight w:val="23"/>
        </w:trPr>
        <w:tc>
          <w:tcPr>
            <w:tcW w:w="2158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小结表提交日期</w:t>
            </w:r>
          </w:p>
        </w:tc>
        <w:tc>
          <w:tcPr>
            <w:tcW w:w="7225" w:type="dxa"/>
            <w:gridSpan w:val="3"/>
          </w:tcPr>
          <w:p w:rsidR="004F2F8D" w:rsidRDefault="004F2F8D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4F2F8D">
        <w:trPr>
          <w:trHeight w:val="23"/>
        </w:trPr>
        <w:tc>
          <w:tcPr>
            <w:tcW w:w="2158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临床试验项目名称</w:t>
            </w:r>
          </w:p>
        </w:tc>
        <w:tc>
          <w:tcPr>
            <w:tcW w:w="7225" w:type="dxa"/>
            <w:gridSpan w:val="3"/>
          </w:tcPr>
          <w:p w:rsidR="004F2F8D" w:rsidRDefault="004F2F8D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4F2F8D">
        <w:trPr>
          <w:trHeight w:val="23"/>
        </w:trPr>
        <w:tc>
          <w:tcPr>
            <w:tcW w:w="2158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临床试验批件号</w:t>
            </w:r>
          </w:p>
        </w:tc>
        <w:tc>
          <w:tcPr>
            <w:tcW w:w="2430" w:type="dxa"/>
          </w:tcPr>
          <w:p w:rsidR="004F2F8D" w:rsidRDefault="004F2F8D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批准日期</w:t>
            </w:r>
          </w:p>
        </w:tc>
        <w:tc>
          <w:tcPr>
            <w:tcW w:w="2528" w:type="dxa"/>
          </w:tcPr>
          <w:p w:rsidR="004F2F8D" w:rsidRDefault="004F2F8D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4F2F8D">
        <w:trPr>
          <w:trHeight w:val="23"/>
        </w:trPr>
        <w:tc>
          <w:tcPr>
            <w:tcW w:w="2158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药品注册分类</w:t>
            </w:r>
          </w:p>
        </w:tc>
        <w:tc>
          <w:tcPr>
            <w:tcW w:w="2430" w:type="dxa"/>
          </w:tcPr>
          <w:p w:rsidR="004F2F8D" w:rsidRDefault="004F2F8D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试验分期</w:t>
            </w:r>
          </w:p>
        </w:tc>
        <w:tc>
          <w:tcPr>
            <w:tcW w:w="2528" w:type="dxa"/>
          </w:tcPr>
          <w:p w:rsidR="004F2F8D" w:rsidRDefault="004F2F8D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4F2F8D">
        <w:trPr>
          <w:trHeight w:val="23"/>
        </w:trPr>
        <w:tc>
          <w:tcPr>
            <w:tcW w:w="2158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药品注册申请人</w:t>
            </w:r>
          </w:p>
        </w:tc>
        <w:tc>
          <w:tcPr>
            <w:tcW w:w="7225" w:type="dxa"/>
            <w:gridSpan w:val="3"/>
          </w:tcPr>
          <w:p w:rsidR="004F2F8D" w:rsidRDefault="004F2F8D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4F2F8D">
        <w:trPr>
          <w:trHeight w:val="23"/>
        </w:trPr>
        <w:tc>
          <w:tcPr>
            <w:tcW w:w="2158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专业科室</w:t>
            </w:r>
          </w:p>
        </w:tc>
        <w:tc>
          <w:tcPr>
            <w:tcW w:w="7225" w:type="dxa"/>
            <w:gridSpan w:val="3"/>
          </w:tcPr>
          <w:p w:rsidR="004F2F8D" w:rsidRDefault="004F2F8D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4F2F8D">
        <w:trPr>
          <w:trHeight w:val="23"/>
        </w:trPr>
        <w:tc>
          <w:tcPr>
            <w:tcW w:w="2158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本中心试验负责人</w:t>
            </w:r>
          </w:p>
        </w:tc>
        <w:tc>
          <w:tcPr>
            <w:tcW w:w="2430" w:type="dxa"/>
          </w:tcPr>
          <w:p w:rsidR="004F2F8D" w:rsidRDefault="004F2F8D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职务/职称</w:t>
            </w:r>
          </w:p>
        </w:tc>
        <w:tc>
          <w:tcPr>
            <w:tcW w:w="2528" w:type="dxa"/>
          </w:tcPr>
          <w:p w:rsidR="004F2F8D" w:rsidRDefault="004F2F8D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4F2F8D">
        <w:trPr>
          <w:trHeight w:val="23"/>
        </w:trPr>
        <w:tc>
          <w:tcPr>
            <w:tcW w:w="2158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参加试验人员</w:t>
            </w:r>
          </w:p>
        </w:tc>
        <w:tc>
          <w:tcPr>
            <w:tcW w:w="7225" w:type="dxa"/>
            <w:gridSpan w:val="3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ab/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ab/>
              <w:t>（可提供附表）</w:t>
            </w:r>
          </w:p>
        </w:tc>
      </w:tr>
      <w:tr w:rsidR="004F2F8D">
        <w:trPr>
          <w:trHeight w:val="23"/>
        </w:trPr>
        <w:tc>
          <w:tcPr>
            <w:tcW w:w="2158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组长单位名称</w:t>
            </w:r>
          </w:p>
        </w:tc>
        <w:tc>
          <w:tcPr>
            <w:tcW w:w="2430" w:type="dxa"/>
          </w:tcPr>
          <w:p w:rsidR="004F2F8D" w:rsidRDefault="004F2F8D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组长单位伦理批准日期</w:t>
            </w:r>
          </w:p>
        </w:tc>
        <w:tc>
          <w:tcPr>
            <w:tcW w:w="2528" w:type="dxa"/>
          </w:tcPr>
          <w:p w:rsidR="004F2F8D" w:rsidRDefault="004F2F8D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4F2F8D">
        <w:trPr>
          <w:trHeight w:val="23"/>
        </w:trPr>
        <w:tc>
          <w:tcPr>
            <w:tcW w:w="2158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本中心伦理批准</w:t>
            </w:r>
          </w:p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日期</w:t>
            </w:r>
          </w:p>
        </w:tc>
        <w:tc>
          <w:tcPr>
            <w:tcW w:w="7225" w:type="dxa"/>
            <w:gridSpan w:val="3"/>
          </w:tcPr>
          <w:p w:rsidR="004F2F8D" w:rsidRDefault="004F2F8D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4F2F8D">
        <w:trPr>
          <w:trHeight w:val="23"/>
        </w:trPr>
        <w:tc>
          <w:tcPr>
            <w:tcW w:w="2158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首</w:t>
            </w:r>
            <w:proofErr w:type="gramStart"/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例入</w:t>
            </w:r>
            <w:proofErr w:type="gramEnd"/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组日期</w:t>
            </w:r>
          </w:p>
        </w:tc>
        <w:tc>
          <w:tcPr>
            <w:tcW w:w="2430" w:type="dxa"/>
          </w:tcPr>
          <w:p w:rsidR="004F2F8D" w:rsidRDefault="004F2F8D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proofErr w:type="gramStart"/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末例结束</w:t>
            </w:r>
            <w:proofErr w:type="gramEnd"/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随访日期</w:t>
            </w:r>
          </w:p>
        </w:tc>
        <w:tc>
          <w:tcPr>
            <w:tcW w:w="2528" w:type="dxa"/>
          </w:tcPr>
          <w:p w:rsidR="004F2F8D" w:rsidRDefault="004F2F8D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4F2F8D">
        <w:trPr>
          <w:trHeight w:val="23"/>
        </w:trPr>
        <w:tc>
          <w:tcPr>
            <w:tcW w:w="2158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试验计划入组人数</w:t>
            </w:r>
          </w:p>
        </w:tc>
        <w:tc>
          <w:tcPr>
            <w:tcW w:w="2430" w:type="dxa"/>
          </w:tcPr>
          <w:p w:rsidR="004F2F8D" w:rsidRDefault="004F2F8D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筛选人数</w:t>
            </w:r>
          </w:p>
        </w:tc>
        <w:tc>
          <w:tcPr>
            <w:tcW w:w="2528" w:type="dxa"/>
          </w:tcPr>
          <w:p w:rsidR="004F2F8D" w:rsidRDefault="004F2F8D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4F2F8D">
        <w:trPr>
          <w:trHeight w:val="23"/>
        </w:trPr>
        <w:tc>
          <w:tcPr>
            <w:tcW w:w="2158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实际入组人数</w:t>
            </w:r>
          </w:p>
        </w:tc>
        <w:tc>
          <w:tcPr>
            <w:tcW w:w="2430" w:type="dxa"/>
          </w:tcPr>
          <w:p w:rsidR="004F2F8D" w:rsidRDefault="004F2F8D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签署</w:t>
            </w:r>
            <w:r>
              <w:rPr>
                <w:b/>
                <w:kern w:val="24"/>
                <w:sz w:val="24"/>
                <w:szCs w:val="24"/>
              </w:rPr>
              <w:t>ICF</w:t>
            </w:r>
            <w:r>
              <w:rPr>
                <w:b/>
                <w:kern w:val="24"/>
                <w:sz w:val="24"/>
                <w:szCs w:val="24"/>
              </w:rPr>
              <w:t>总份数</w:t>
            </w:r>
          </w:p>
        </w:tc>
        <w:tc>
          <w:tcPr>
            <w:tcW w:w="2528" w:type="dxa"/>
          </w:tcPr>
          <w:p w:rsidR="004F2F8D" w:rsidRDefault="004F2F8D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4F2F8D">
        <w:trPr>
          <w:trHeight w:val="23"/>
        </w:trPr>
        <w:tc>
          <w:tcPr>
            <w:tcW w:w="2158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完成试验人数</w:t>
            </w:r>
          </w:p>
        </w:tc>
        <w:tc>
          <w:tcPr>
            <w:tcW w:w="2430" w:type="dxa"/>
          </w:tcPr>
          <w:p w:rsidR="004F2F8D" w:rsidRDefault="004F2F8D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未完</w:t>
            </w:r>
            <w:proofErr w:type="gramStart"/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成试验</w:t>
            </w:r>
            <w:proofErr w:type="gramEnd"/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人数</w:t>
            </w:r>
          </w:p>
        </w:tc>
        <w:tc>
          <w:tcPr>
            <w:tcW w:w="2528" w:type="dxa"/>
          </w:tcPr>
          <w:p w:rsidR="004F2F8D" w:rsidRDefault="004F2F8D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4F2F8D">
        <w:trPr>
          <w:trHeight w:val="23"/>
        </w:trPr>
        <w:tc>
          <w:tcPr>
            <w:tcW w:w="2158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受试者入选情况一览表</w:t>
            </w:r>
          </w:p>
        </w:tc>
        <w:tc>
          <w:tcPr>
            <w:tcW w:w="7225" w:type="dxa"/>
            <w:gridSpan w:val="3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（可提供附表）</w:t>
            </w:r>
          </w:p>
        </w:tc>
      </w:tr>
      <w:tr w:rsidR="004F2F8D">
        <w:trPr>
          <w:trHeight w:val="644"/>
        </w:trPr>
        <w:tc>
          <w:tcPr>
            <w:tcW w:w="2158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主要数据的来源情况</w:t>
            </w:r>
          </w:p>
        </w:tc>
        <w:tc>
          <w:tcPr>
            <w:tcW w:w="7225" w:type="dxa"/>
            <w:gridSpan w:val="3"/>
          </w:tcPr>
          <w:p w:rsidR="004F2F8D" w:rsidRDefault="00CF62D0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line="360" w:lineRule="auto"/>
              <w:jc w:val="left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主要疗效指标</w:t>
            </w:r>
          </w:p>
          <w:p w:rsidR="004F2F8D" w:rsidRDefault="00CF62D0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line="360" w:lineRule="auto"/>
              <w:jc w:val="left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次要疗效指标</w:t>
            </w:r>
          </w:p>
          <w:p w:rsidR="004F2F8D" w:rsidRDefault="00CF62D0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line="360" w:lineRule="auto"/>
              <w:jc w:val="left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安全性目的</w:t>
            </w:r>
          </w:p>
          <w:p w:rsidR="004F2F8D" w:rsidRDefault="00CF62D0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line="360" w:lineRule="auto"/>
              <w:jc w:val="left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数据来源</w:t>
            </w:r>
          </w:p>
          <w:p w:rsidR="004F2F8D" w:rsidRDefault="00CF62D0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line="360" w:lineRule="auto"/>
              <w:jc w:val="left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检测仪器及方法</w:t>
            </w:r>
          </w:p>
          <w:p w:rsidR="004F2F8D" w:rsidRDefault="00CF62D0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line="360" w:lineRule="auto"/>
              <w:jc w:val="left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正常值范围</w:t>
            </w:r>
          </w:p>
          <w:p w:rsidR="004F2F8D" w:rsidRDefault="00CF62D0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line="360" w:lineRule="auto"/>
              <w:jc w:val="left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实验室名称</w:t>
            </w:r>
          </w:p>
        </w:tc>
      </w:tr>
    </w:tbl>
    <w:p w:rsidR="004F2F8D" w:rsidRDefault="00CF62D0">
      <w:pPr>
        <w:tabs>
          <w:tab w:val="left" w:pos="0"/>
          <w:tab w:val="left" w:pos="426"/>
        </w:tabs>
        <w:spacing w:line="360" w:lineRule="auto"/>
        <w:rPr>
          <w:rFonts w:ascii="宋体" w:hAnsi="宋体" w:cs="华文仿宋"/>
          <w:b/>
          <w:kern w:val="24"/>
          <w:sz w:val="24"/>
          <w:szCs w:val="24"/>
        </w:rPr>
        <w:sectPr w:rsidR="004F2F8D">
          <w:headerReference w:type="default" r:id="rId8"/>
          <w:footerReference w:type="default" r:id="rId9"/>
          <w:pgSz w:w="11906" w:h="16838"/>
          <w:pgMar w:top="1417" w:right="1418" w:bottom="1417" w:left="1418" w:header="851" w:footer="992" w:gutter="0"/>
          <w:cols w:space="425"/>
          <w:docGrid w:type="lines" w:linePitch="312"/>
        </w:sectPr>
      </w:pPr>
      <w:r>
        <w:rPr>
          <w:rFonts w:ascii="宋体" w:hAnsi="宋体" w:cs="华文仿宋" w:hint="eastAsia"/>
          <w:b/>
          <w:kern w:val="24"/>
          <w:sz w:val="24"/>
          <w:szCs w:val="24"/>
        </w:rPr>
        <w:t>（续下页）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0"/>
        <w:gridCol w:w="6752"/>
      </w:tblGrid>
      <w:tr w:rsidR="004F2F8D">
        <w:tc>
          <w:tcPr>
            <w:tcW w:w="2250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lastRenderedPageBreak/>
              <w:t>试验期间</w:t>
            </w:r>
            <w:proofErr w:type="gramStart"/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盲态保持</w:t>
            </w:r>
            <w:proofErr w:type="gramEnd"/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情况</w:t>
            </w:r>
          </w:p>
        </w:tc>
        <w:tc>
          <w:tcPr>
            <w:tcW w:w="6752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left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试验盲态：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 xml:space="preserve">双盲     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单盲</w:t>
            </w:r>
            <w:proofErr w:type="gramEnd"/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 xml:space="preserve">     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非盲</w:t>
            </w:r>
          </w:p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left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如果是双盲试验，有无紧急揭盲？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 xml:space="preserve">无      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有</w:t>
            </w:r>
          </w:p>
        </w:tc>
      </w:tr>
      <w:tr w:rsidR="004F2F8D">
        <w:tc>
          <w:tcPr>
            <w:tcW w:w="2250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严重不良事件的发生情况</w:t>
            </w:r>
          </w:p>
        </w:tc>
        <w:tc>
          <w:tcPr>
            <w:tcW w:w="6752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left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严重不良事件：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 xml:space="preserve">无      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有</w:t>
            </w:r>
          </w:p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left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如有，提供发生严重不良事件受试者情况及与试验药物的关系判断</w:t>
            </w:r>
          </w:p>
        </w:tc>
      </w:tr>
      <w:tr w:rsidR="004F2F8D">
        <w:tc>
          <w:tcPr>
            <w:tcW w:w="2250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妊娠事件发生情况</w:t>
            </w:r>
          </w:p>
        </w:tc>
        <w:tc>
          <w:tcPr>
            <w:tcW w:w="6752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left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妊娠事件：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 xml:space="preserve">无      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有</w:t>
            </w:r>
          </w:p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left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如有，提供发生妊娠事件受试者情况及相关处理情况</w:t>
            </w:r>
          </w:p>
        </w:tc>
      </w:tr>
      <w:tr w:rsidR="004F2F8D">
        <w:tc>
          <w:tcPr>
            <w:tcW w:w="2250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临床试验监查情况</w:t>
            </w:r>
          </w:p>
        </w:tc>
        <w:tc>
          <w:tcPr>
            <w:tcW w:w="6752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left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委派临床试验监查员单位：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申办</w:t>
            </w:r>
            <w:r w:rsidR="004546AA"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者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 xml:space="preserve">  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sym w:font="Wingdings 2" w:char="00A3"/>
            </w:r>
            <w:r>
              <w:rPr>
                <w:b/>
                <w:kern w:val="24"/>
                <w:sz w:val="24"/>
                <w:szCs w:val="24"/>
              </w:rPr>
              <w:t>CRO</w:t>
            </w:r>
          </w:p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left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监查次数：共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次，其中启动访视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次，常规监查访视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次,关中心访视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次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br/>
              <w:t>监查质量评价</w:t>
            </w:r>
          </w:p>
        </w:tc>
      </w:tr>
      <w:tr w:rsidR="004F2F8D">
        <w:tc>
          <w:tcPr>
            <w:tcW w:w="2250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主要研究者的评论</w:t>
            </w:r>
          </w:p>
        </w:tc>
        <w:tc>
          <w:tcPr>
            <w:tcW w:w="6752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left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本次临床试验按照GCP规范实施，本人认真履行研究者职责，严格执行研究方案，得到较好的质量控制，本人保证本中心试验过程、试验数据结果真实准确。</w:t>
            </w:r>
          </w:p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left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 xml:space="preserve">本中心主要研究者签名;            日期：     </w:t>
            </w:r>
          </w:p>
        </w:tc>
      </w:tr>
      <w:tr w:rsidR="004F2F8D">
        <w:tc>
          <w:tcPr>
            <w:tcW w:w="2250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本中心临床试验机构办公室审核</w:t>
            </w:r>
          </w:p>
        </w:tc>
        <w:tc>
          <w:tcPr>
            <w:tcW w:w="6752" w:type="dxa"/>
          </w:tcPr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left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同意</w:t>
            </w:r>
            <w:r w:rsidR="004546AA"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向本院临床试验伦理审查委员会递交结题报告</w:t>
            </w:r>
          </w:p>
          <w:p w:rsidR="004F2F8D" w:rsidRDefault="004F2F8D">
            <w:pPr>
              <w:tabs>
                <w:tab w:val="left" w:pos="0"/>
                <w:tab w:val="left" w:pos="426"/>
              </w:tabs>
              <w:spacing w:line="360" w:lineRule="auto"/>
              <w:jc w:val="left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  <w:p w:rsidR="004F2F8D" w:rsidRDefault="00CF62D0">
            <w:pPr>
              <w:tabs>
                <w:tab w:val="left" w:pos="0"/>
                <w:tab w:val="left" w:pos="426"/>
              </w:tabs>
              <w:spacing w:line="360" w:lineRule="auto"/>
              <w:jc w:val="left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盖章：                      日期：</w:t>
            </w:r>
          </w:p>
        </w:tc>
      </w:tr>
    </w:tbl>
    <w:p w:rsidR="004F2F8D" w:rsidRDefault="004F2F8D">
      <w:pPr>
        <w:tabs>
          <w:tab w:val="left" w:pos="0"/>
          <w:tab w:val="left" w:pos="426"/>
        </w:tabs>
        <w:spacing w:line="360" w:lineRule="auto"/>
        <w:rPr>
          <w:rFonts w:ascii="宋体" w:hAnsi="宋体" w:cs="华文仿宋"/>
          <w:b/>
          <w:kern w:val="24"/>
          <w:sz w:val="24"/>
          <w:szCs w:val="24"/>
        </w:rPr>
        <w:sectPr w:rsidR="004F2F8D">
          <w:pgSz w:w="11906" w:h="16838"/>
          <w:pgMar w:top="1417" w:right="1418" w:bottom="1417" w:left="1418" w:header="851" w:footer="992" w:gutter="0"/>
          <w:cols w:space="425"/>
          <w:docGrid w:type="lines" w:linePitch="312"/>
        </w:sectPr>
      </w:pPr>
    </w:p>
    <w:p w:rsidR="004F2F8D" w:rsidRDefault="004F2F8D">
      <w:pPr>
        <w:tabs>
          <w:tab w:val="left" w:pos="0"/>
          <w:tab w:val="left" w:pos="426"/>
        </w:tabs>
        <w:spacing w:line="360" w:lineRule="auto"/>
        <w:rPr>
          <w:rFonts w:ascii="宋体" w:hAnsi="宋体" w:cs="华文仿宋"/>
          <w:b/>
          <w:kern w:val="24"/>
          <w:sz w:val="24"/>
          <w:szCs w:val="24"/>
        </w:rPr>
      </w:pPr>
    </w:p>
    <w:sectPr w:rsidR="004F2F8D">
      <w:type w:val="continuous"/>
      <w:pgSz w:w="11906" w:h="16838"/>
      <w:pgMar w:top="1417" w:right="1418" w:bottom="141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EEC" w:rsidRDefault="00BD3EEC">
      <w:r>
        <w:separator/>
      </w:r>
    </w:p>
  </w:endnote>
  <w:endnote w:type="continuationSeparator" w:id="0">
    <w:p w:rsidR="00BD3EEC" w:rsidRDefault="00BD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0224"/>
    </w:sdtPr>
    <w:sdtEndPr>
      <w:rPr>
        <w:rFonts w:ascii="宋体" w:eastAsia="宋体" w:hAnsi="宋体" w:cs="宋体" w:hint="eastAsia"/>
      </w:rPr>
    </w:sdtEndPr>
    <w:sdtContent>
      <w:sdt>
        <w:sdtPr>
          <w:id w:val="98381352"/>
        </w:sdtPr>
        <w:sdtEndPr>
          <w:rPr>
            <w:rFonts w:ascii="宋体" w:eastAsia="宋体" w:hAnsi="宋体" w:cs="宋体" w:hint="eastAsia"/>
          </w:rPr>
        </w:sdtEndPr>
        <w:sdtContent>
          <w:p w:rsidR="004F2F8D" w:rsidRDefault="00BD3EEC">
            <w:pPr>
              <w:pStyle w:val="a3"/>
              <w:jc w:val="center"/>
            </w:pPr>
            <w:sdt>
              <w:sdtPr>
                <w:id w:val="-257059411"/>
              </w:sdtPr>
              <w:sdtEndPr>
                <w:rPr>
                  <w:rFonts w:ascii="宋体" w:eastAsia="宋体" w:hAnsi="宋体" w:cs="宋体" w:hint="eastAsia"/>
                </w:rPr>
              </w:sdtEndPr>
              <w:sdtContent>
                <w:r w:rsidR="00CF62D0">
                  <w:rPr>
                    <w:rFonts w:ascii="宋体" w:eastAsia="宋体" w:hAnsi="宋体" w:cs="宋体" w:hint="eastAsia"/>
                    <w:lang w:val="zh-CN"/>
                  </w:rPr>
                  <w:t xml:space="preserve">第 </w:t>
                </w:r>
                <w:r w:rsidR="00CF62D0">
                  <w:rPr>
                    <w:rFonts w:ascii="宋体" w:eastAsia="宋体" w:hAnsi="宋体" w:cs="宋体" w:hint="eastAsia"/>
                  </w:rPr>
                  <w:t xml:space="preserve">  页</w:t>
                </w:r>
                <w:r w:rsidR="00CF62D0">
                  <w:rPr>
                    <w:rFonts w:ascii="宋体" w:eastAsia="宋体" w:hAnsi="宋体" w:cs="宋体" w:hint="eastAsia"/>
                    <w:lang w:val="zh-CN"/>
                  </w:rPr>
                  <w:t xml:space="preserve"> / 共 </w:t>
                </w:r>
                <w:r w:rsidR="00CF62D0">
                  <w:rPr>
                    <w:rFonts w:ascii="宋体" w:eastAsia="宋体" w:hAnsi="宋体" w:cs="宋体" w:hint="eastAsia"/>
                  </w:rPr>
                  <w:t xml:space="preserve">  页</w:t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EEC" w:rsidRDefault="00BD3EEC">
      <w:r>
        <w:separator/>
      </w:r>
    </w:p>
  </w:footnote>
  <w:footnote w:type="continuationSeparator" w:id="0">
    <w:p w:rsidR="00BD3EEC" w:rsidRDefault="00BD3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F8D" w:rsidRDefault="00CF62D0">
    <w:pPr>
      <w:pStyle w:val="a5"/>
      <w:jc w:val="left"/>
      <w:rPr>
        <w:rFonts w:ascii="Times New Roman" w:eastAsia="华文仿宋" w:hAnsi="Times New Roman" w:cs="Times New Roman"/>
      </w:rPr>
    </w:pPr>
    <w:proofErr w:type="gramStart"/>
    <w:r>
      <w:rPr>
        <w:rFonts w:ascii="宋体" w:eastAsia="宋体" w:hAnsi="宋体" w:cs="Times New Roman" w:hint="eastAsia"/>
        <w:lang w:bidi="ar"/>
      </w:rPr>
      <w:t>荆</w:t>
    </w:r>
    <w:proofErr w:type="gramEnd"/>
    <w:r>
      <w:rPr>
        <w:rFonts w:ascii="宋体" w:eastAsia="宋体" w:hAnsi="宋体" w:cs="Times New Roman" w:hint="eastAsia"/>
        <w:lang w:bidi="ar"/>
      </w:rPr>
      <w:t xml:space="preserve">门市人民医院 </w:t>
    </w:r>
    <w:r>
      <w:rPr>
        <w:rFonts w:ascii="宋体" w:hAnsi="宋体" w:hint="eastAsia"/>
      </w:rPr>
      <w:t>药物临床试验机构</w:t>
    </w:r>
    <w:r>
      <w:ptab w:relativeTo="margin" w:alignment="right" w:leader="none"/>
    </w:r>
    <w:r>
      <w:rPr>
        <w:rFonts w:ascii="宋体" w:eastAsia="宋体" w:hAnsi="宋体" w:cs="华文仿宋" w:hint="eastAsia"/>
      </w:rPr>
      <w:t>文件编号：</w:t>
    </w:r>
    <w:r>
      <w:rPr>
        <w:rFonts w:ascii="Times New Roman" w:eastAsia="华文仿宋" w:hAnsi="Times New Roman" w:cs="Times New Roman"/>
      </w:rPr>
      <w:t>JG-form-0</w:t>
    </w:r>
    <w:r>
      <w:rPr>
        <w:rFonts w:ascii="Times New Roman" w:eastAsia="华文仿宋" w:hAnsi="Times New Roman" w:cs="Times New Roman" w:hint="eastAsia"/>
      </w:rPr>
      <w:t>36</w:t>
    </w:r>
    <w:r>
      <w:rPr>
        <w:rFonts w:ascii="Times New Roman" w:eastAsia="华文仿宋" w:hAnsi="Times New Roman" w:cs="Times New Roman"/>
      </w:rPr>
      <w:t>-1.0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A8111B3"/>
    <w:multiLevelType w:val="singleLevel"/>
    <w:tmpl w:val="FA8111B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RiM2RlOTc4YjA0ZWVmNDlmZTczZTE2NzdhYTZhZDIifQ=="/>
  </w:docVars>
  <w:rsids>
    <w:rsidRoot w:val="004A22D0"/>
    <w:rsid w:val="00000E0F"/>
    <w:rsid w:val="00057D28"/>
    <w:rsid w:val="00057EAE"/>
    <w:rsid w:val="000641A4"/>
    <w:rsid w:val="000862A4"/>
    <w:rsid w:val="00097091"/>
    <w:rsid w:val="000A2E68"/>
    <w:rsid w:val="000B4397"/>
    <w:rsid w:val="000B60DD"/>
    <w:rsid w:val="000B793A"/>
    <w:rsid w:val="000E75BF"/>
    <w:rsid w:val="000E7BF1"/>
    <w:rsid w:val="00102771"/>
    <w:rsid w:val="0012363C"/>
    <w:rsid w:val="001521A6"/>
    <w:rsid w:val="00163517"/>
    <w:rsid w:val="00186BB3"/>
    <w:rsid w:val="00194BF7"/>
    <w:rsid w:val="001A063A"/>
    <w:rsid w:val="001B4CB6"/>
    <w:rsid w:val="001F5D63"/>
    <w:rsid w:val="002204F0"/>
    <w:rsid w:val="00222282"/>
    <w:rsid w:val="002306A7"/>
    <w:rsid w:val="00230AB4"/>
    <w:rsid w:val="00232591"/>
    <w:rsid w:val="00232CA3"/>
    <w:rsid w:val="00240269"/>
    <w:rsid w:val="00245C6A"/>
    <w:rsid w:val="0025004B"/>
    <w:rsid w:val="00280BB5"/>
    <w:rsid w:val="0028578B"/>
    <w:rsid w:val="002D19A1"/>
    <w:rsid w:val="002E2E28"/>
    <w:rsid w:val="002E751A"/>
    <w:rsid w:val="00323B13"/>
    <w:rsid w:val="00333540"/>
    <w:rsid w:val="00387267"/>
    <w:rsid w:val="003B6B74"/>
    <w:rsid w:val="003D2D86"/>
    <w:rsid w:val="003E3C1C"/>
    <w:rsid w:val="003E4915"/>
    <w:rsid w:val="004328BA"/>
    <w:rsid w:val="004541B2"/>
    <w:rsid w:val="004546AA"/>
    <w:rsid w:val="00471929"/>
    <w:rsid w:val="004912DA"/>
    <w:rsid w:val="004A22D0"/>
    <w:rsid w:val="004D3636"/>
    <w:rsid w:val="004D39B2"/>
    <w:rsid w:val="004F2F8D"/>
    <w:rsid w:val="005221F4"/>
    <w:rsid w:val="00526D8B"/>
    <w:rsid w:val="00535431"/>
    <w:rsid w:val="00545924"/>
    <w:rsid w:val="00562D86"/>
    <w:rsid w:val="005763A0"/>
    <w:rsid w:val="005F0978"/>
    <w:rsid w:val="005F7A55"/>
    <w:rsid w:val="0061267D"/>
    <w:rsid w:val="0061344C"/>
    <w:rsid w:val="00667BD3"/>
    <w:rsid w:val="006911F9"/>
    <w:rsid w:val="00692D56"/>
    <w:rsid w:val="006A17DC"/>
    <w:rsid w:val="006A56EB"/>
    <w:rsid w:val="006F7D23"/>
    <w:rsid w:val="00705A26"/>
    <w:rsid w:val="00732B89"/>
    <w:rsid w:val="00747070"/>
    <w:rsid w:val="007470B8"/>
    <w:rsid w:val="00770E3B"/>
    <w:rsid w:val="007859C9"/>
    <w:rsid w:val="007B444E"/>
    <w:rsid w:val="007D506B"/>
    <w:rsid w:val="007D5179"/>
    <w:rsid w:val="007F7826"/>
    <w:rsid w:val="00851A89"/>
    <w:rsid w:val="0086230A"/>
    <w:rsid w:val="008A2476"/>
    <w:rsid w:val="008B445E"/>
    <w:rsid w:val="009074FB"/>
    <w:rsid w:val="0092589D"/>
    <w:rsid w:val="009301FB"/>
    <w:rsid w:val="0094215D"/>
    <w:rsid w:val="009538B6"/>
    <w:rsid w:val="00964750"/>
    <w:rsid w:val="009A106E"/>
    <w:rsid w:val="009B5B80"/>
    <w:rsid w:val="00A10F48"/>
    <w:rsid w:val="00A14A46"/>
    <w:rsid w:val="00A17D16"/>
    <w:rsid w:val="00A208D9"/>
    <w:rsid w:val="00A30921"/>
    <w:rsid w:val="00A34705"/>
    <w:rsid w:val="00A3678C"/>
    <w:rsid w:val="00A679DA"/>
    <w:rsid w:val="00AA7CB3"/>
    <w:rsid w:val="00AF26E3"/>
    <w:rsid w:val="00B171FC"/>
    <w:rsid w:val="00B32A4E"/>
    <w:rsid w:val="00B350D6"/>
    <w:rsid w:val="00B45B1E"/>
    <w:rsid w:val="00B479A3"/>
    <w:rsid w:val="00B50BAA"/>
    <w:rsid w:val="00B734E9"/>
    <w:rsid w:val="00B8085A"/>
    <w:rsid w:val="00B8389A"/>
    <w:rsid w:val="00B907C5"/>
    <w:rsid w:val="00B91669"/>
    <w:rsid w:val="00BB2007"/>
    <w:rsid w:val="00BC5B2C"/>
    <w:rsid w:val="00BD3EEC"/>
    <w:rsid w:val="00BF1297"/>
    <w:rsid w:val="00C0377E"/>
    <w:rsid w:val="00C227CC"/>
    <w:rsid w:val="00C255A9"/>
    <w:rsid w:val="00C72FDB"/>
    <w:rsid w:val="00C7503B"/>
    <w:rsid w:val="00C94BAF"/>
    <w:rsid w:val="00C956EB"/>
    <w:rsid w:val="00CB4EED"/>
    <w:rsid w:val="00CB6F62"/>
    <w:rsid w:val="00CF25C2"/>
    <w:rsid w:val="00CF5859"/>
    <w:rsid w:val="00CF62D0"/>
    <w:rsid w:val="00D305EC"/>
    <w:rsid w:val="00D37484"/>
    <w:rsid w:val="00D80585"/>
    <w:rsid w:val="00D83F76"/>
    <w:rsid w:val="00DA3AD0"/>
    <w:rsid w:val="00DA519E"/>
    <w:rsid w:val="00DC7073"/>
    <w:rsid w:val="00DD171C"/>
    <w:rsid w:val="00DD18EB"/>
    <w:rsid w:val="00DF744F"/>
    <w:rsid w:val="00E069D7"/>
    <w:rsid w:val="00E0766C"/>
    <w:rsid w:val="00E07AEE"/>
    <w:rsid w:val="00E17743"/>
    <w:rsid w:val="00E658B0"/>
    <w:rsid w:val="00E80B8E"/>
    <w:rsid w:val="00E87DB0"/>
    <w:rsid w:val="00EB791C"/>
    <w:rsid w:val="00EE281D"/>
    <w:rsid w:val="00EE2D41"/>
    <w:rsid w:val="00EE56CF"/>
    <w:rsid w:val="00F034CD"/>
    <w:rsid w:val="00F129DB"/>
    <w:rsid w:val="00F32898"/>
    <w:rsid w:val="00F738EF"/>
    <w:rsid w:val="00F77A41"/>
    <w:rsid w:val="00FA0712"/>
    <w:rsid w:val="00FC4DCC"/>
    <w:rsid w:val="02106BD8"/>
    <w:rsid w:val="031C2E9A"/>
    <w:rsid w:val="036D529E"/>
    <w:rsid w:val="041A2F36"/>
    <w:rsid w:val="04294D4C"/>
    <w:rsid w:val="05704DD8"/>
    <w:rsid w:val="0577171C"/>
    <w:rsid w:val="05810D93"/>
    <w:rsid w:val="058A40EC"/>
    <w:rsid w:val="05EA2DDC"/>
    <w:rsid w:val="05F477B7"/>
    <w:rsid w:val="060E6ACB"/>
    <w:rsid w:val="06565539"/>
    <w:rsid w:val="067F3B26"/>
    <w:rsid w:val="07EC4BEA"/>
    <w:rsid w:val="07F97307"/>
    <w:rsid w:val="08872B64"/>
    <w:rsid w:val="08BF40AC"/>
    <w:rsid w:val="08F024B8"/>
    <w:rsid w:val="08F31FA8"/>
    <w:rsid w:val="0A4F1460"/>
    <w:rsid w:val="0A8C6210"/>
    <w:rsid w:val="0B3D575C"/>
    <w:rsid w:val="0B837613"/>
    <w:rsid w:val="0B8D0492"/>
    <w:rsid w:val="0BC1013B"/>
    <w:rsid w:val="0C0F534B"/>
    <w:rsid w:val="0C796C68"/>
    <w:rsid w:val="0CB373A1"/>
    <w:rsid w:val="0E082052"/>
    <w:rsid w:val="0EF40828"/>
    <w:rsid w:val="0F07055B"/>
    <w:rsid w:val="0F9718DF"/>
    <w:rsid w:val="0FB73D2F"/>
    <w:rsid w:val="111331E7"/>
    <w:rsid w:val="11162CD7"/>
    <w:rsid w:val="117B0D8C"/>
    <w:rsid w:val="119A3908"/>
    <w:rsid w:val="140C03C2"/>
    <w:rsid w:val="14CA0061"/>
    <w:rsid w:val="15671D54"/>
    <w:rsid w:val="158F3058"/>
    <w:rsid w:val="15D02978"/>
    <w:rsid w:val="16013F56"/>
    <w:rsid w:val="16922E00"/>
    <w:rsid w:val="16BF34C9"/>
    <w:rsid w:val="185760AF"/>
    <w:rsid w:val="18B24DC9"/>
    <w:rsid w:val="18DE232D"/>
    <w:rsid w:val="19801636"/>
    <w:rsid w:val="1A6B5E42"/>
    <w:rsid w:val="1B244243"/>
    <w:rsid w:val="1B66485B"/>
    <w:rsid w:val="1B8B42C2"/>
    <w:rsid w:val="1D1722B1"/>
    <w:rsid w:val="1D644DCB"/>
    <w:rsid w:val="1E9A6CF6"/>
    <w:rsid w:val="2156460F"/>
    <w:rsid w:val="218E0668"/>
    <w:rsid w:val="220646A2"/>
    <w:rsid w:val="230961F8"/>
    <w:rsid w:val="237A5348"/>
    <w:rsid w:val="23EF6865"/>
    <w:rsid w:val="24A87C93"/>
    <w:rsid w:val="24E32A79"/>
    <w:rsid w:val="25826736"/>
    <w:rsid w:val="25A12C23"/>
    <w:rsid w:val="26834513"/>
    <w:rsid w:val="26CD0691"/>
    <w:rsid w:val="28836A4D"/>
    <w:rsid w:val="29DB4666"/>
    <w:rsid w:val="2A5561C7"/>
    <w:rsid w:val="2B7B1C5D"/>
    <w:rsid w:val="2B7F799F"/>
    <w:rsid w:val="2B942D1F"/>
    <w:rsid w:val="2BC07E35"/>
    <w:rsid w:val="2CEB4BC0"/>
    <w:rsid w:val="2E4B1DBB"/>
    <w:rsid w:val="2E8B0F72"/>
    <w:rsid w:val="2EB07E70"/>
    <w:rsid w:val="2FDB0F1C"/>
    <w:rsid w:val="30823A8E"/>
    <w:rsid w:val="326F3B9E"/>
    <w:rsid w:val="33554844"/>
    <w:rsid w:val="33DA14EB"/>
    <w:rsid w:val="346A0AC1"/>
    <w:rsid w:val="34A43FD3"/>
    <w:rsid w:val="35DC779C"/>
    <w:rsid w:val="35F965A0"/>
    <w:rsid w:val="36A17DE3"/>
    <w:rsid w:val="36AA789A"/>
    <w:rsid w:val="37F963E3"/>
    <w:rsid w:val="38F90665"/>
    <w:rsid w:val="3902576C"/>
    <w:rsid w:val="3AC151B3"/>
    <w:rsid w:val="3B351A84"/>
    <w:rsid w:val="3B84690C"/>
    <w:rsid w:val="3BD056AD"/>
    <w:rsid w:val="3C8841DA"/>
    <w:rsid w:val="3D4F4CF8"/>
    <w:rsid w:val="3F514D57"/>
    <w:rsid w:val="40CA3013"/>
    <w:rsid w:val="41654050"/>
    <w:rsid w:val="41FD11C6"/>
    <w:rsid w:val="422F6EA6"/>
    <w:rsid w:val="42543154"/>
    <w:rsid w:val="4318777A"/>
    <w:rsid w:val="43282273"/>
    <w:rsid w:val="43F16B09"/>
    <w:rsid w:val="44054362"/>
    <w:rsid w:val="450D1720"/>
    <w:rsid w:val="45765517"/>
    <w:rsid w:val="46730844"/>
    <w:rsid w:val="46EE5581"/>
    <w:rsid w:val="47857C94"/>
    <w:rsid w:val="4819662E"/>
    <w:rsid w:val="484F3DFE"/>
    <w:rsid w:val="48A759E8"/>
    <w:rsid w:val="49DE18DD"/>
    <w:rsid w:val="4A435BE4"/>
    <w:rsid w:val="4A7144FF"/>
    <w:rsid w:val="4B9C37FE"/>
    <w:rsid w:val="4BA32DDE"/>
    <w:rsid w:val="4C9D782D"/>
    <w:rsid w:val="4DC808DA"/>
    <w:rsid w:val="4E3C6BD2"/>
    <w:rsid w:val="4E6D219A"/>
    <w:rsid w:val="4EA12ED9"/>
    <w:rsid w:val="5051105B"/>
    <w:rsid w:val="509251CF"/>
    <w:rsid w:val="50A25CF2"/>
    <w:rsid w:val="511E4CB5"/>
    <w:rsid w:val="513F7105"/>
    <w:rsid w:val="51B60ACF"/>
    <w:rsid w:val="528154FB"/>
    <w:rsid w:val="52974D1F"/>
    <w:rsid w:val="53F1220D"/>
    <w:rsid w:val="54214CFE"/>
    <w:rsid w:val="54FC355F"/>
    <w:rsid w:val="553B47B1"/>
    <w:rsid w:val="55B160F8"/>
    <w:rsid w:val="56350AD7"/>
    <w:rsid w:val="56723AD9"/>
    <w:rsid w:val="57FB7AFE"/>
    <w:rsid w:val="58BF0B2C"/>
    <w:rsid w:val="59284923"/>
    <w:rsid w:val="59F842F5"/>
    <w:rsid w:val="5A0F7891"/>
    <w:rsid w:val="5A3D7F5A"/>
    <w:rsid w:val="5A625C12"/>
    <w:rsid w:val="5B0867BA"/>
    <w:rsid w:val="5B501F0F"/>
    <w:rsid w:val="5C337866"/>
    <w:rsid w:val="5C73480D"/>
    <w:rsid w:val="5D467A6D"/>
    <w:rsid w:val="5D647EF4"/>
    <w:rsid w:val="5DDE1A54"/>
    <w:rsid w:val="5DEC13C4"/>
    <w:rsid w:val="5E1E62F4"/>
    <w:rsid w:val="5F824661"/>
    <w:rsid w:val="60687CFB"/>
    <w:rsid w:val="61BE5E24"/>
    <w:rsid w:val="62A00756"/>
    <w:rsid w:val="63A64DC2"/>
    <w:rsid w:val="63B23767"/>
    <w:rsid w:val="668A2779"/>
    <w:rsid w:val="66D954AE"/>
    <w:rsid w:val="67423054"/>
    <w:rsid w:val="67FA392E"/>
    <w:rsid w:val="6A7379C8"/>
    <w:rsid w:val="6A8D0A8A"/>
    <w:rsid w:val="6A9F72CD"/>
    <w:rsid w:val="6B7632CC"/>
    <w:rsid w:val="6BD275F5"/>
    <w:rsid w:val="6BFB7C75"/>
    <w:rsid w:val="6D260D22"/>
    <w:rsid w:val="6F7E4D89"/>
    <w:rsid w:val="6F863CF9"/>
    <w:rsid w:val="6FA50623"/>
    <w:rsid w:val="71031AA6"/>
    <w:rsid w:val="74275AAB"/>
    <w:rsid w:val="742F4960"/>
    <w:rsid w:val="74CB0B2C"/>
    <w:rsid w:val="74F55BA9"/>
    <w:rsid w:val="75114065"/>
    <w:rsid w:val="75596138"/>
    <w:rsid w:val="75E80408"/>
    <w:rsid w:val="765B7C8E"/>
    <w:rsid w:val="780F0D30"/>
    <w:rsid w:val="78654DF4"/>
    <w:rsid w:val="79075EAB"/>
    <w:rsid w:val="79CD0EA3"/>
    <w:rsid w:val="7A0423EA"/>
    <w:rsid w:val="7C7575D0"/>
    <w:rsid w:val="7CE64029"/>
    <w:rsid w:val="7F03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42CEDC-541D-4846-A78B-43FA400C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546A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546A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736D6-C619-49E7-BFE0-F116FF82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机构办公室</cp:lastModifiedBy>
  <cp:revision>87</cp:revision>
  <dcterms:created xsi:type="dcterms:W3CDTF">2013-11-02T14:54:00Z</dcterms:created>
  <dcterms:modified xsi:type="dcterms:W3CDTF">2024-08-20T08:27:00Z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FCEC5800182D48B7A7F9AD65E22F5EAF_13</vt:lpwstr>
  </property>
  <property fmtid="{D5CDD505-2E9C-101B-9397-08002B2CF9AE}" pid="3" name="KSOProductBuildVer">
    <vt:lpwstr>2052-11.1.0.14036</vt:lpwstr>
  </property>
</Properties>
</file>