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CRC</w:t>
      </w:r>
      <w:r>
        <w:rPr>
          <w:rFonts w:hint="eastAsia" w:cs="Times New Roman"/>
          <w:b/>
          <w:sz w:val="28"/>
          <w:szCs w:val="28"/>
          <w:lang w:val="en-US" w:eastAsia="zh-CN"/>
        </w:rPr>
        <w:t>变更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登记表</w:t>
      </w:r>
    </w:p>
    <w:tbl>
      <w:tblPr>
        <w:tblStyle w:val="7"/>
        <w:tblpPr w:leftFromText="180" w:rightFromText="180" w:vertAnchor="page" w:horzAnchor="page" w:tblpX="1377" w:tblpY="2360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321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项目名称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申</w:t>
            </w:r>
            <w:r>
              <w:rPr>
                <w:rFonts w:hint="eastAsia" w:ascii="华文中宋" w:hAnsi="华文中宋" w:eastAsia="华文中宋" w:cs="华文中宋"/>
                <w:b/>
                <w:lang w:val="en-US" w:eastAsia="zh-CN"/>
              </w:rPr>
              <w:t>办方/CRO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SMO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专业科室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主要研究者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78" w:type="dxa"/>
            <w:gridSpan w:val="4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原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CRC信息</w:t>
            </w:r>
          </w:p>
        </w:tc>
      </w:tr>
    </w:tbl>
    <w:p/>
    <w:tbl>
      <w:tblPr>
        <w:tblStyle w:val="7"/>
        <w:tblpPr w:leftFromText="180" w:rightFromText="180" w:vertAnchor="page" w:horzAnchor="page" w:tblpX="1377" w:tblpY="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319"/>
        <w:gridCol w:w="2319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姓名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联系电话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上岗日期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离岗日期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更换原因</w:t>
            </w:r>
          </w:p>
        </w:tc>
        <w:tc>
          <w:tcPr>
            <w:tcW w:w="6959" w:type="dxa"/>
            <w:gridSpan w:val="3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78" w:type="dxa"/>
            <w:gridSpan w:val="4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新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CRC信息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姓名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联系电话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上岗日期</w:t>
            </w:r>
          </w:p>
        </w:tc>
        <w:tc>
          <w:tcPr>
            <w:tcW w:w="6959" w:type="dxa"/>
            <w:gridSpan w:val="3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78" w:type="dxa"/>
            <w:gridSpan w:val="4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机构办公室确认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机构质量管理员签名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签字日期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机构办秘书签名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签字日期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lang w:eastAsia="zh-CN"/>
              </w:rPr>
            </w:pPr>
          </w:p>
        </w:tc>
      </w:tr>
    </w:tbl>
    <w:p>
      <w:pPr>
        <w:spacing w:line="360" w:lineRule="auto"/>
        <w:ind w:firstLine="723" w:firstLineChars="300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cs="Times New Roman"/>
          <w:b/>
          <w:sz w:val="24"/>
          <w:szCs w:val="24"/>
          <w:lang w:val="en-US" w:eastAsia="zh-CN"/>
        </w:rPr>
        <w:t xml:space="preserve">            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418" w:bottom="1418" w:left="1418" w:header="1021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华文仿宋" w:hAnsi="华文仿宋" w:eastAsia="华文仿宋"/>
      </w:rPr>
    </w:pPr>
    <w:bookmarkStart w:id="0" w:name="_Hlk111494268"/>
    <w:r>
      <w:rPr>
        <w:rFonts w:hint="eastAsia" w:ascii="宋体" w:hAnsi="宋体" w:cs="宋体"/>
        <w:lang w:val="zh-CN"/>
      </w:rPr>
      <w:t xml:space="preserve">第 </w:t>
    </w:r>
    <w:r>
      <w:rPr>
        <w:rFonts w:hint="eastAsia" w:ascii="宋体" w:hAnsi="宋体" w:cs="宋体"/>
      </w:rPr>
      <w:t xml:space="preserve">  页</w:t>
    </w:r>
    <w:r>
      <w:rPr>
        <w:rFonts w:hint="eastAsia" w:ascii="宋体" w:hAnsi="宋体" w:cs="宋体"/>
        <w:lang w:val="zh-CN"/>
      </w:rPr>
      <w:t xml:space="preserve"> / 共 </w:t>
    </w:r>
    <w:r>
      <w:rPr>
        <w:rFonts w:hint="eastAsia" w:ascii="宋体" w:hAnsi="宋体" w:cs="宋体"/>
      </w:rPr>
      <w:t xml:space="preserve">  页</w: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="宋体" w:hAnsi="宋体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cs="华文仿宋"/>
      </w:rPr>
      <w:t>文件编号：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51</w:t>
    </w:r>
    <w:bookmarkStart w:id="1" w:name="_GoBack"/>
    <w:bookmarkEnd w:id="1"/>
    <w:r>
      <w:rPr>
        <w:rFonts w:hint="eastAsia"/>
      </w:rPr>
      <w:t xml:space="preserve">-1.0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07" o:spid="_x0000_s4099" o:spt="75" type="#_x0000_t75" style="position:absolute;left:0pt;height:453.5pt;width:454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06" o:spid="_x0000_s4097" o:spt="75" type="#_x0000_t75" style="position:absolute;left:0pt;height:453.5pt;width:454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172A27"/>
    <w:rsid w:val="00052719"/>
    <w:rsid w:val="0009362C"/>
    <w:rsid w:val="000B1479"/>
    <w:rsid w:val="000D1AF2"/>
    <w:rsid w:val="000D376B"/>
    <w:rsid w:val="00122C12"/>
    <w:rsid w:val="00133A6E"/>
    <w:rsid w:val="00143D9B"/>
    <w:rsid w:val="0014595D"/>
    <w:rsid w:val="00160D68"/>
    <w:rsid w:val="00166839"/>
    <w:rsid w:val="00172A27"/>
    <w:rsid w:val="0017731D"/>
    <w:rsid w:val="001B2C50"/>
    <w:rsid w:val="00206AD1"/>
    <w:rsid w:val="00212D74"/>
    <w:rsid w:val="00283DAD"/>
    <w:rsid w:val="002A204E"/>
    <w:rsid w:val="002A55E8"/>
    <w:rsid w:val="002B6972"/>
    <w:rsid w:val="002E3AAE"/>
    <w:rsid w:val="002E7077"/>
    <w:rsid w:val="0034373D"/>
    <w:rsid w:val="00353659"/>
    <w:rsid w:val="003566C5"/>
    <w:rsid w:val="0036109C"/>
    <w:rsid w:val="003A2E99"/>
    <w:rsid w:val="003D3655"/>
    <w:rsid w:val="003D5642"/>
    <w:rsid w:val="00432D3C"/>
    <w:rsid w:val="00433A0E"/>
    <w:rsid w:val="00487CEA"/>
    <w:rsid w:val="00492655"/>
    <w:rsid w:val="004A1F26"/>
    <w:rsid w:val="005037CC"/>
    <w:rsid w:val="00524528"/>
    <w:rsid w:val="0057119B"/>
    <w:rsid w:val="00580D09"/>
    <w:rsid w:val="00593EAA"/>
    <w:rsid w:val="00606C74"/>
    <w:rsid w:val="00611588"/>
    <w:rsid w:val="00613FB1"/>
    <w:rsid w:val="00625A30"/>
    <w:rsid w:val="00645C5A"/>
    <w:rsid w:val="00662529"/>
    <w:rsid w:val="00687B00"/>
    <w:rsid w:val="006D22D5"/>
    <w:rsid w:val="006D5A4E"/>
    <w:rsid w:val="006E7184"/>
    <w:rsid w:val="00712D13"/>
    <w:rsid w:val="00741377"/>
    <w:rsid w:val="0077557D"/>
    <w:rsid w:val="007E75DE"/>
    <w:rsid w:val="007F3CE4"/>
    <w:rsid w:val="00804220"/>
    <w:rsid w:val="00817EAF"/>
    <w:rsid w:val="008319FF"/>
    <w:rsid w:val="00851CAC"/>
    <w:rsid w:val="008532AF"/>
    <w:rsid w:val="00877568"/>
    <w:rsid w:val="0088014A"/>
    <w:rsid w:val="008B0EA8"/>
    <w:rsid w:val="008C1098"/>
    <w:rsid w:val="0092269F"/>
    <w:rsid w:val="00933ADF"/>
    <w:rsid w:val="009435FE"/>
    <w:rsid w:val="00963BAF"/>
    <w:rsid w:val="00966C5B"/>
    <w:rsid w:val="009E1910"/>
    <w:rsid w:val="00A25FEB"/>
    <w:rsid w:val="00A52FD1"/>
    <w:rsid w:val="00A67628"/>
    <w:rsid w:val="00A74143"/>
    <w:rsid w:val="00B27DC9"/>
    <w:rsid w:val="00B53C90"/>
    <w:rsid w:val="00B6495B"/>
    <w:rsid w:val="00B90516"/>
    <w:rsid w:val="00BB7D22"/>
    <w:rsid w:val="00BC25F7"/>
    <w:rsid w:val="00BE18B8"/>
    <w:rsid w:val="00C0291A"/>
    <w:rsid w:val="00C1319E"/>
    <w:rsid w:val="00C2424B"/>
    <w:rsid w:val="00C93F8B"/>
    <w:rsid w:val="00CA585B"/>
    <w:rsid w:val="00CD4E25"/>
    <w:rsid w:val="00CE4203"/>
    <w:rsid w:val="00D33934"/>
    <w:rsid w:val="00D64F1C"/>
    <w:rsid w:val="00DF286B"/>
    <w:rsid w:val="00DF3A73"/>
    <w:rsid w:val="00E54EEE"/>
    <w:rsid w:val="00E85E65"/>
    <w:rsid w:val="00E9339E"/>
    <w:rsid w:val="00EE3E32"/>
    <w:rsid w:val="00F14238"/>
    <w:rsid w:val="00F3092B"/>
    <w:rsid w:val="00F469D9"/>
    <w:rsid w:val="00F62B29"/>
    <w:rsid w:val="00F75F6B"/>
    <w:rsid w:val="00F76E83"/>
    <w:rsid w:val="00FE7910"/>
    <w:rsid w:val="01527EDF"/>
    <w:rsid w:val="02A824AD"/>
    <w:rsid w:val="02F4124E"/>
    <w:rsid w:val="030A0A72"/>
    <w:rsid w:val="032D4760"/>
    <w:rsid w:val="045C616D"/>
    <w:rsid w:val="0655005D"/>
    <w:rsid w:val="09866978"/>
    <w:rsid w:val="0B664CB3"/>
    <w:rsid w:val="0C3721AC"/>
    <w:rsid w:val="0ED206AD"/>
    <w:rsid w:val="0EE77EB9"/>
    <w:rsid w:val="10961B97"/>
    <w:rsid w:val="10C5422A"/>
    <w:rsid w:val="10EF74F9"/>
    <w:rsid w:val="10FE773C"/>
    <w:rsid w:val="1131366D"/>
    <w:rsid w:val="119A7465"/>
    <w:rsid w:val="11D566EF"/>
    <w:rsid w:val="12080872"/>
    <w:rsid w:val="13407DCF"/>
    <w:rsid w:val="14540736"/>
    <w:rsid w:val="16B34B25"/>
    <w:rsid w:val="176E561B"/>
    <w:rsid w:val="17FF6273"/>
    <w:rsid w:val="197E766C"/>
    <w:rsid w:val="19BE3F0C"/>
    <w:rsid w:val="1B7E3953"/>
    <w:rsid w:val="1BB630ED"/>
    <w:rsid w:val="1BF102C2"/>
    <w:rsid w:val="1C2A7637"/>
    <w:rsid w:val="1C6012AB"/>
    <w:rsid w:val="20476A09"/>
    <w:rsid w:val="20665697"/>
    <w:rsid w:val="20790B8D"/>
    <w:rsid w:val="21780E44"/>
    <w:rsid w:val="21D267A7"/>
    <w:rsid w:val="21E93AF0"/>
    <w:rsid w:val="22635651"/>
    <w:rsid w:val="234B12F1"/>
    <w:rsid w:val="247578BD"/>
    <w:rsid w:val="25A746F6"/>
    <w:rsid w:val="2724151C"/>
    <w:rsid w:val="2738451E"/>
    <w:rsid w:val="279D09E1"/>
    <w:rsid w:val="27DD5EA5"/>
    <w:rsid w:val="29B6075C"/>
    <w:rsid w:val="2A077209"/>
    <w:rsid w:val="2B772424"/>
    <w:rsid w:val="2CBE44F7"/>
    <w:rsid w:val="2DA84860"/>
    <w:rsid w:val="2DD815E9"/>
    <w:rsid w:val="2E81758A"/>
    <w:rsid w:val="302E54F0"/>
    <w:rsid w:val="310C33F1"/>
    <w:rsid w:val="314D44A4"/>
    <w:rsid w:val="316B62D0"/>
    <w:rsid w:val="32C91500"/>
    <w:rsid w:val="33527747"/>
    <w:rsid w:val="35944047"/>
    <w:rsid w:val="388C7258"/>
    <w:rsid w:val="38934A8A"/>
    <w:rsid w:val="39382F3B"/>
    <w:rsid w:val="39916AF0"/>
    <w:rsid w:val="39C649EB"/>
    <w:rsid w:val="3B337E5E"/>
    <w:rsid w:val="3CE05DC4"/>
    <w:rsid w:val="3DF02037"/>
    <w:rsid w:val="3E611186"/>
    <w:rsid w:val="3E613DFA"/>
    <w:rsid w:val="3F2B709E"/>
    <w:rsid w:val="404228F2"/>
    <w:rsid w:val="4093139F"/>
    <w:rsid w:val="410A3B53"/>
    <w:rsid w:val="41727207"/>
    <w:rsid w:val="421B7CF8"/>
    <w:rsid w:val="42725710"/>
    <w:rsid w:val="4440539A"/>
    <w:rsid w:val="44BC280A"/>
    <w:rsid w:val="44C935E1"/>
    <w:rsid w:val="45C51FFB"/>
    <w:rsid w:val="46C44060"/>
    <w:rsid w:val="47B265AF"/>
    <w:rsid w:val="47C167F2"/>
    <w:rsid w:val="47CD33E9"/>
    <w:rsid w:val="4D18359B"/>
    <w:rsid w:val="4E571C5E"/>
    <w:rsid w:val="505446A7"/>
    <w:rsid w:val="526606C2"/>
    <w:rsid w:val="52BB0A0D"/>
    <w:rsid w:val="53360094"/>
    <w:rsid w:val="54B75204"/>
    <w:rsid w:val="54C31DFB"/>
    <w:rsid w:val="553B7BE4"/>
    <w:rsid w:val="57434544"/>
    <w:rsid w:val="59284923"/>
    <w:rsid w:val="59576FB6"/>
    <w:rsid w:val="59FE5684"/>
    <w:rsid w:val="5BC56459"/>
    <w:rsid w:val="5D066D29"/>
    <w:rsid w:val="5EBB4C1E"/>
    <w:rsid w:val="5ECE1AC8"/>
    <w:rsid w:val="5F61293D"/>
    <w:rsid w:val="60936B26"/>
    <w:rsid w:val="60CA5E20"/>
    <w:rsid w:val="60F872D1"/>
    <w:rsid w:val="63332842"/>
    <w:rsid w:val="649410BE"/>
    <w:rsid w:val="652B7941"/>
    <w:rsid w:val="66067D9A"/>
    <w:rsid w:val="660D5121"/>
    <w:rsid w:val="667C005C"/>
    <w:rsid w:val="67AA29A7"/>
    <w:rsid w:val="67F26828"/>
    <w:rsid w:val="683D381B"/>
    <w:rsid w:val="692549DB"/>
    <w:rsid w:val="6A441664"/>
    <w:rsid w:val="6BD6020E"/>
    <w:rsid w:val="6C1F1AB4"/>
    <w:rsid w:val="6C353187"/>
    <w:rsid w:val="6CB00A5F"/>
    <w:rsid w:val="6CE4695B"/>
    <w:rsid w:val="6D3E42BD"/>
    <w:rsid w:val="6E5813AF"/>
    <w:rsid w:val="6EF72976"/>
    <w:rsid w:val="6F7B6582"/>
    <w:rsid w:val="70082960"/>
    <w:rsid w:val="703F45D4"/>
    <w:rsid w:val="73A34E7A"/>
    <w:rsid w:val="74FB2A94"/>
    <w:rsid w:val="755503F6"/>
    <w:rsid w:val="76522B87"/>
    <w:rsid w:val="77470212"/>
    <w:rsid w:val="79444A09"/>
    <w:rsid w:val="7ACA53E2"/>
    <w:rsid w:val="7CED53B8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正文文本缩进 2 字符"/>
    <w:link w:val="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91</Words>
  <Characters>102</Characters>
  <Lines>1</Lines>
  <Paragraphs>1</Paragraphs>
  <TotalTime>2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2012-04-17T07:03:00Z</dcterms:created>
  <dc:creator>微软用户</dc:creator>
  <cp:lastModifiedBy>ywk</cp:lastModifiedBy>
  <cp:lastPrinted>2013-10-29T12:45:00Z</cp:lastPrinted>
  <dcterms:modified xsi:type="dcterms:W3CDTF">2024-07-16T09:42:47Z</dcterms:modified>
  <dc:title>临床试验人员培训管理制度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AB5BD2713B2846D08737C392C2EBE07F_13</vt:lpwstr>
  </property>
  <property fmtid="{D5CDD505-2E9C-101B-9397-08002B2CF9AE}" pid="3" name="KSOProductBuildVer">
    <vt:lpwstr>2052-11.1.0.14036</vt:lpwstr>
  </property>
</Properties>
</file>